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2B" w:rsidRPr="0004252B" w:rsidRDefault="0004252B" w:rsidP="0004252B">
      <w:pPr>
        <w:keepNext/>
        <w:autoSpaceDE w:val="0"/>
        <w:autoSpaceDN w:val="0"/>
        <w:adjustRightInd w:val="0"/>
        <w:ind w:left="773" w:hanging="773"/>
        <w:rPr>
          <w:rFonts w:ascii="標楷體" w:eastAsia="標楷體" w:hAnsi="標楷體"/>
          <w:kern w:val="0"/>
          <w:sz w:val="16"/>
          <w:szCs w:val="16"/>
          <w:lang w:val="zh-TW"/>
        </w:rPr>
      </w:pPr>
    </w:p>
    <w:p w:rsidR="0004252B" w:rsidRPr="0004252B" w:rsidRDefault="0004252B" w:rsidP="0004252B">
      <w:pPr>
        <w:autoSpaceDE w:val="0"/>
        <w:autoSpaceDN w:val="0"/>
        <w:adjustRightInd w:val="0"/>
        <w:ind w:left="320" w:hanging="320"/>
        <w:rPr>
          <w:rFonts w:ascii="標楷體" w:eastAsia="標楷體" w:hAnsi="標楷體"/>
          <w:sz w:val="20"/>
          <w:szCs w:val="20"/>
        </w:rPr>
      </w:pPr>
      <w:r w:rsidRPr="0004252B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附件四</w:t>
      </w:r>
    </w:p>
    <w:p w:rsidR="0004252B" w:rsidRPr="0004252B" w:rsidRDefault="0004252B" w:rsidP="0004252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04252B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防火避難設施自行檢查紀錄表</w:t>
      </w:r>
    </w:p>
    <w:tbl>
      <w:tblPr>
        <w:tblW w:w="953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1701"/>
        <w:gridCol w:w="483"/>
        <w:gridCol w:w="571"/>
        <w:gridCol w:w="1356"/>
        <w:gridCol w:w="1303"/>
        <w:gridCol w:w="1107"/>
        <w:gridCol w:w="2306"/>
      </w:tblGrid>
      <w:tr w:rsidR="0004252B" w:rsidRPr="0004252B" w:rsidTr="002944F8">
        <w:trPr>
          <w:trHeight w:val="7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kern w:val="0"/>
                <w:lang w:val="zh-TW"/>
              </w:rPr>
              <w:t>實施人員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kern w:val="0"/>
                <w:lang w:val="zh-TW"/>
              </w:rPr>
              <w:t>負責區域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04252B" w:rsidRPr="0004252B" w:rsidTr="002944F8">
        <w:trPr>
          <w:trHeight w:val="502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kern w:val="0"/>
                <w:lang w:val="zh-TW"/>
              </w:rPr>
              <w:t>實施日時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04252B">
              <w:rPr>
                <w:rFonts w:ascii="標楷體" w:eastAsia="標楷體" w:hAnsi="標楷體" w:hint="eastAsia"/>
                <w:kern w:val="0"/>
                <w:lang w:val="zh-TW"/>
              </w:rPr>
              <w:t>年   月   日   時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04252B" w:rsidRPr="0004252B" w:rsidTr="002944F8">
        <w:tblPrEx>
          <w:tblCellMar>
            <w:left w:w="142" w:type="dxa"/>
            <w:right w:w="142" w:type="dxa"/>
          </w:tblCellMar>
        </w:tblPrEx>
        <w:trPr>
          <w:trHeight w:val="20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04252B">
              <w:rPr>
                <w:rFonts w:ascii="標楷體" w:eastAsia="標楷體" w:hAnsi="標楷體" w:cs="標楷體" w:hint="eastAsia"/>
                <w:lang w:val="zh-TW"/>
              </w:rPr>
              <w:t>檢</w:t>
            </w:r>
            <w:r w:rsidRPr="0004252B">
              <w:rPr>
                <w:rFonts w:ascii="標楷體" w:eastAsia="標楷體" w:hAnsi="標楷體" w:cs="標楷體"/>
              </w:rPr>
              <w:t xml:space="preserve">  </w:t>
            </w:r>
            <w:r w:rsidRPr="0004252B">
              <w:rPr>
                <w:rFonts w:ascii="標楷體" w:eastAsia="標楷體" w:hAnsi="標楷體" w:cs="標楷體" w:hint="eastAsia"/>
                <w:lang w:val="zh-TW"/>
              </w:rPr>
              <w:t xml:space="preserve">　查</w:t>
            </w:r>
            <w:r w:rsidRPr="0004252B">
              <w:rPr>
                <w:rFonts w:ascii="標楷體" w:eastAsia="標楷體" w:hAnsi="標楷體" w:cs="標楷體"/>
              </w:rPr>
              <w:t xml:space="preserve">  </w:t>
            </w:r>
            <w:r w:rsidRPr="0004252B">
              <w:rPr>
                <w:rFonts w:ascii="標楷體" w:eastAsia="標楷體" w:hAnsi="標楷體" w:cs="標楷體" w:hint="eastAsia"/>
                <w:lang w:val="zh-TW"/>
              </w:rPr>
              <w:t xml:space="preserve">　重</w:t>
            </w:r>
            <w:r w:rsidRPr="0004252B">
              <w:rPr>
                <w:rFonts w:ascii="標楷體" w:eastAsia="標楷體" w:hAnsi="標楷體" w:cs="標楷體"/>
              </w:rPr>
              <w:t xml:space="preserve">  </w:t>
            </w:r>
            <w:r w:rsidRPr="0004252B">
              <w:rPr>
                <w:rFonts w:ascii="標楷體" w:eastAsia="標楷體" w:hAnsi="標楷體" w:cs="標楷體" w:hint="eastAsia"/>
                <w:lang w:val="zh-TW"/>
              </w:rPr>
              <w:t xml:space="preserve">　點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04252B">
              <w:rPr>
                <w:rFonts w:ascii="標楷體" w:eastAsia="標楷體" w:hAnsi="標楷體" w:cs="標楷體" w:hint="eastAsia"/>
                <w:lang w:val="zh-TW"/>
              </w:rPr>
              <w:t>檢查狀況</w:t>
            </w:r>
          </w:p>
          <w:p w:rsidR="0004252B" w:rsidRPr="0004252B" w:rsidRDefault="0004252B" w:rsidP="002944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04252B">
              <w:rPr>
                <w:rFonts w:ascii="標楷體" w:eastAsia="標楷體" w:hAnsi="標楷體" w:cs="標楷體" w:hint="eastAsia"/>
                <w:lang w:val="zh-TW"/>
              </w:rPr>
              <w:t>（處置情形）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04252B">
              <w:rPr>
                <w:rFonts w:ascii="標楷體" w:eastAsia="標楷體" w:hAnsi="標楷體" w:hint="eastAsia"/>
              </w:rPr>
              <w:t>註記</w:t>
            </w:r>
          </w:p>
        </w:tc>
      </w:tr>
      <w:tr w:rsidR="0004252B" w:rsidRPr="0004252B" w:rsidTr="00F74080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276" w:hanging="276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1、安全門</w:t>
            </w:r>
            <w:r w:rsidRPr="0004252B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(</w:t>
            </w: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防火門</w:t>
            </w:r>
            <w:r w:rsidRPr="0004252B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)</w:t>
            </w: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之自動關閉器動作正常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F74080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276" w:hanging="276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2、防火鐵捲門下之空間無障礙物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2944F8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3、樓梯不得以易燃材料裝修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2944F8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314" w:hanging="314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4、安全門、樓梯、走廊、通道無堆積妨礙避難逃生之物品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2944F8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276" w:hanging="276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5、安全門無障礙物並保持關閉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2944F8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6.</w:t>
            </w: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 xml:space="preserve"> 安全門常關不上鎖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2944F8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7、樓梯間未堆積雜物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F74080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276" w:hangingChars="138" w:hanging="276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8.</w:t>
            </w: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 xml:space="preserve"> 避難通道有確保必要之寬度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252B" w:rsidRPr="0004252B" w:rsidTr="00F74080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276" w:hanging="276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9、避難逃生路線圖依規定設在明顯處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F74080">
        <w:tblPrEx>
          <w:tblCellMar>
            <w:left w:w="142" w:type="dxa"/>
            <w:right w:w="142" w:type="dxa"/>
          </w:tblCellMar>
        </w:tblPrEx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10、其它：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52B" w:rsidRPr="0004252B" w:rsidTr="002944F8">
        <w:trPr>
          <w:trHeight w:val="510"/>
        </w:trPr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狀況回報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</w:p>
        </w:tc>
      </w:tr>
      <w:tr w:rsidR="0004252B" w:rsidRPr="0004252B" w:rsidTr="002944F8">
        <w:trPr>
          <w:trHeight w:val="478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防火負責人(單位主管)</w:t>
            </w:r>
            <w:r w:rsidRPr="0004252B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處置情形暨簽章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spacing w:val="-10"/>
                <w:kern w:val="0"/>
                <w:sz w:val="20"/>
                <w:szCs w:val="20"/>
                <w:lang w:val="zh-TW"/>
              </w:rPr>
              <w:t>防火管理人(營繕組)處置情形暨簽章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  <w:lang w:val="zh-TW"/>
              </w:rPr>
              <w:t>總務長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04252B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管理權人處置情形暨簽章</w:t>
            </w:r>
          </w:p>
        </w:tc>
      </w:tr>
      <w:tr w:rsidR="0004252B" w:rsidRPr="0004252B" w:rsidTr="002944F8">
        <w:trPr>
          <w:trHeight w:val="2361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2B" w:rsidRPr="0004252B" w:rsidRDefault="0004252B" w:rsidP="002944F8">
            <w:pPr>
              <w:keepNext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</w:p>
        </w:tc>
      </w:tr>
    </w:tbl>
    <w:p w:rsidR="0004252B" w:rsidRPr="0004252B" w:rsidRDefault="0004252B" w:rsidP="0004252B">
      <w:pPr>
        <w:keepNext/>
        <w:autoSpaceDE w:val="0"/>
        <w:autoSpaceDN w:val="0"/>
        <w:adjustRightInd w:val="0"/>
        <w:ind w:left="851" w:hanging="851"/>
        <w:rPr>
          <w:rFonts w:ascii="標楷體" w:eastAsia="標楷體" w:hAnsi="標楷體"/>
          <w:kern w:val="0"/>
          <w:sz w:val="16"/>
          <w:szCs w:val="16"/>
          <w:lang w:val="zh-TW"/>
        </w:rPr>
      </w:pP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備</w:t>
      </w:r>
      <w:r w:rsidRPr="0004252B">
        <w:rPr>
          <w:rFonts w:ascii="標楷體" w:eastAsia="標楷體" w:hAnsi="標楷體" w:cs="標楷體"/>
          <w:kern w:val="0"/>
          <w:sz w:val="16"/>
          <w:szCs w:val="16"/>
          <w:lang w:val="zh-TW"/>
        </w:rPr>
        <w:t xml:space="preserve">    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考：如有異常現象</w:t>
      </w:r>
      <w:r w:rsidRPr="0004252B">
        <w:rPr>
          <w:rFonts w:ascii="標楷體" w:eastAsia="標楷體" w:hAnsi="標楷體" w:hint="eastAsia"/>
          <w:kern w:val="0"/>
          <w:sz w:val="16"/>
          <w:szCs w:val="16"/>
        </w:rPr>
        <w:t>，請於「註記」欄填寫所見情形及地點，如無法發揮功能且無法現場排除，而需購換或報修等相關異常情形，應立即以本表回報防火負責人處理。</w:t>
      </w:r>
    </w:p>
    <w:p w:rsidR="0004252B" w:rsidRPr="0004252B" w:rsidRDefault="0004252B" w:rsidP="0004252B">
      <w:pPr>
        <w:keepNext/>
        <w:autoSpaceDE w:val="0"/>
        <w:autoSpaceDN w:val="0"/>
        <w:adjustRightInd w:val="0"/>
        <w:ind w:left="773" w:hanging="773"/>
        <w:rPr>
          <w:rFonts w:ascii="標楷體" w:eastAsia="標楷體" w:hAnsi="標楷體" w:cs="標楷體"/>
          <w:kern w:val="0"/>
          <w:sz w:val="16"/>
          <w:szCs w:val="16"/>
          <w:lang w:val="zh-TW"/>
        </w:rPr>
      </w:pP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符號說明：</w:t>
      </w:r>
      <w:r w:rsidRPr="0004252B">
        <w:rPr>
          <w:rFonts w:ascii="標楷體" w:eastAsia="標楷體" w:hAnsi="標楷體"/>
          <w:kern w:val="0"/>
          <w:sz w:val="16"/>
          <w:szCs w:val="16"/>
          <w:lang w:val="zh-TW"/>
        </w:rPr>
        <w:t>“</w:t>
      </w:r>
      <w:r w:rsidRPr="0004252B">
        <w:rPr>
          <w:rFonts w:ascii="標楷體" w:eastAsia="標楷體" w:hAnsi="標楷體" w:hint="eastAsia"/>
          <w:kern w:val="0"/>
          <w:sz w:val="16"/>
          <w:szCs w:val="16"/>
          <w:lang w:val="zh-TW"/>
        </w:rPr>
        <w:t>/</w:t>
      </w:r>
      <w:r w:rsidRPr="0004252B">
        <w:rPr>
          <w:rFonts w:ascii="標楷體" w:eastAsia="標楷體" w:hAnsi="標楷體"/>
          <w:kern w:val="0"/>
          <w:sz w:val="16"/>
          <w:szCs w:val="16"/>
          <w:lang w:val="zh-TW"/>
        </w:rPr>
        <w:t>”</w:t>
      </w:r>
      <w:r w:rsidRPr="0004252B">
        <w:rPr>
          <w:rFonts w:ascii="標楷體" w:eastAsia="標楷體" w:hAnsi="標楷體" w:cs="標楷體"/>
          <w:kern w:val="0"/>
          <w:sz w:val="16"/>
          <w:szCs w:val="16"/>
          <w:lang w:val="zh-TW"/>
        </w:rPr>
        <w:t>-&gt;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無此項、</w:t>
      </w:r>
      <w:r w:rsidRPr="0004252B">
        <w:rPr>
          <w:rFonts w:ascii="標楷體" w:eastAsia="標楷體" w:hAnsi="標楷體"/>
          <w:kern w:val="0"/>
          <w:sz w:val="16"/>
          <w:szCs w:val="16"/>
          <w:lang w:val="zh-TW"/>
        </w:rPr>
        <w:t>“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Ｏ</w:t>
      </w:r>
      <w:r w:rsidRPr="0004252B">
        <w:rPr>
          <w:rFonts w:ascii="標楷體" w:eastAsia="標楷體" w:hAnsi="標楷體"/>
          <w:kern w:val="0"/>
          <w:sz w:val="16"/>
          <w:szCs w:val="16"/>
          <w:lang w:val="zh-TW"/>
        </w:rPr>
        <w:t>”</w:t>
      </w:r>
      <w:r w:rsidRPr="0004252B">
        <w:rPr>
          <w:rFonts w:ascii="標楷體" w:eastAsia="標楷體" w:hAnsi="標楷體" w:cs="標楷體"/>
          <w:kern w:val="0"/>
          <w:sz w:val="16"/>
          <w:szCs w:val="16"/>
          <w:lang w:val="zh-TW"/>
        </w:rPr>
        <w:t>-&gt;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符合規定、</w:t>
      </w:r>
      <w:r w:rsidRPr="0004252B">
        <w:rPr>
          <w:rFonts w:ascii="標楷體" w:eastAsia="標楷體" w:hAnsi="標楷體"/>
          <w:kern w:val="0"/>
          <w:sz w:val="16"/>
          <w:szCs w:val="16"/>
          <w:lang w:val="zh-TW"/>
        </w:rPr>
        <w:t>”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Ｖ</w:t>
      </w:r>
      <w:r w:rsidRPr="0004252B">
        <w:rPr>
          <w:rFonts w:ascii="標楷體" w:eastAsia="標楷體" w:hAnsi="標楷體"/>
          <w:kern w:val="0"/>
          <w:sz w:val="16"/>
          <w:szCs w:val="16"/>
          <w:lang w:val="zh-TW"/>
        </w:rPr>
        <w:t>”</w:t>
      </w:r>
      <w:r w:rsidRPr="0004252B">
        <w:rPr>
          <w:rFonts w:ascii="標楷體" w:eastAsia="標楷體" w:hAnsi="標楷體" w:cs="標楷體"/>
          <w:kern w:val="0"/>
          <w:sz w:val="16"/>
          <w:szCs w:val="16"/>
          <w:lang w:val="zh-TW"/>
        </w:rPr>
        <w:t>-&gt;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立即改善後符合規定、</w:t>
      </w:r>
      <w:r w:rsidRPr="0004252B">
        <w:rPr>
          <w:rFonts w:ascii="標楷體" w:eastAsia="標楷體" w:hAnsi="標楷體"/>
          <w:kern w:val="0"/>
          <w:sz w:val="16"/>
          <w:szCs w:val="16"/>
          <w:lang w:val="zh-TW"/>
        </w:rPr>
        <w:t>”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Ｘ</w:t>
      </w:r>
      <w:r w:rsidRPr="0004252B">
        <w:rPr>
          <w:rFonts w:ascii="標楷體" w:eastAsia="標楷體" w:hAnsi="標楷體"/>
          <w:kern w:val="0"/>
          <w:sz w:val="16"/>
          <w:szCs w:val="16"/>
          <w:lang w:val="zh-TW"/>
        </w:rPr>
        <w:t>”</w:t>
      </w:r>
      <w:r w:rsidRPr="0004252B">
        <w:rPr>
          <w:rFonts w:ascii="標楷體" w:eastAsia="標楷體" w:hAnsi="標楷體" w:cs="標楷體"/>
          <w:kern w:val="0"/>
          <w:sz w:val="16"/>
          <w:szCs w:val="16"/>
          <w:lang w:val="zh-TW"/>
        </w:rPr>
        <w:t>-&gt;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無法使用、損壞或未依規定且無法立即改善。</w:t>
      </w:r>
    </w:p>
    <w:p w:rsidR="0004252B" w:rsidRPr="0004252B" w:rsidRDefault="0004252B" w:rsidP="0004252B">
      <w:pPr>
        <w:keepNext/>
        <w:autoSpaceDE w:val="0"/>
        <w:autoSpaceDN w:val="0"/>
        <w:adjustRightInd w:val="0"/>
        <w:rPr>
          <w:rFonts w:ascii="標楷體" w:eastAsia="標楷體" w:hAnsi="標楷體"/>
          <w:kern w:val="0"/>
          <w:sz w:val="16"/>
          <w:szCs w:val="16"/>
        </w:rPr>
      </w:pPr>
      <w:r w:rsidRPr="0004252B">
        <w:rPr>
          <w:rFonts w:ascii="標楷體" w:eastAsia="標楷體" w:hAnsi="標楷體" w:cs="標楷體" w:hint="eastAsia"/>
          <w:bCs/>
          <w:sz w:val="16"/>
          <w:szCs w:val="16"/>
          <w:lang w:val="zh-TW"/>
        </w:rPr>
        <w:t>防火避難設施</w:t>
      </w:r>
      <w:r w:rsidRPr="0004252B">
        <w:rPr>
          <w:rFonts w:ascii="標楷體" w:eastAsia="標楷體" w:hAnsi="標楷體" w:cs="Arial"/>
          <w:sz w:val="16"/>
          <w:szCs w:val="16"/>
          <w:lang w:eastAsia="zh-Hans"/>
        </w:rPr>
        <w:t>每月</w:t>
      </w:r>
      <w:r w:rsidRPr="0004252B">
        <w:rPr>
          <w:rFonts w:ascii="標楷體" w:eastAsia="標楷體" w:hAnsi="標楷體" w:cs="Arial" w:hint="eastAsia"/>
          <w:sz w:val="16"/>
          <w:szCs w:val="16"/>
        </w:rPr>
        <w:t>應</w:t>
      </w:r>
      <w:r w:rsidRPr="0004252B">
        <w:rPr>
          <w:rFonts w:ascii="標楷體" w:eastAsia="標楷體" w:hAnsi="標楷體" w:cs="Arial"/>
          <w:sz w:val="16"/>
          <w:szCs w:val="16"/>
          <w:lang w:eastAsia="zh-Hans"/>
        </w:rPr>
        <w:t>至少</w:t>
      </w:r>
      <w:r w:rsidRPr="0004252B">
        <w:rPr>
          <w:rStyle w:val="ad"/>
          <w:rFonts w:ascii="標楷體" w:eastAsia="標楷體" w:hAnsi="標楷體" w:cs="Arial"/>
          <w:color w:val="auto"/>
          <w:sz w:val="16"/>
          <w:szCs w:val="16"/>
          <w:lang w:eastAsia="zh-Hans"/>
        </w:rPr>
        <w:t>檢查</w:t>
      </w:r>
      <w:r w:rsidRPr="0004252B">
        <w:rPr>
          <w:rFonts w:ascii="標楷體" w:eastAsia="標楷體" w:hAnsi="標楷體" w:cs="Arial"/>
          <w:sz w:val="16"/>
          <w:szCs w:val="16"/>
          <w:lang w:eastAsia="zh-Hans"/>
        </w:rPr>
        <w:t>1次</w:t>
      </w:r>
      <w:r w:rsidRPr="0004252B">
        <w:rPr>
          <w:rFonts w:ascii="標楷體" w:eastAsia="標楷體" w:hAnsi="標楷體" w:cs="Arial" w:hint="eastAsia"/>
          <w:sz w:val="16"/>
          <w:szCs w:val="16"/>
        </w:rPr>
        <w:t>並送</w:t>
      </w:r>
      <w:r w:rsidRPr="0004252B">
        <w:rPr>
          <w:rFonts w:ascii="標楷體" w:eastAsia="標楷體" w:hAnsi="標楷體" w:hint="eastAsia"/>
          <w:kern w:val="0"/>
          <w:sz w:val="16"/>
          <w:szCs w:val="16"/>
        </w:rPr>
        <w:t>防火負責人簽章</w:t>
      </w:r>
      <w:r w:rsidRPr="0004252B">
        <w:rPr>
          <w:rFonts w:ascii="標楷體" w:eastAsia="標楷體" w:hAnsi="標楷體" w:cs="Arial" w:hint="eastAsia"/>
          <w:sz w:val="16"/>
          <w:szCs w:val="16"/>
          <w:lang w:eastAsia="zh-Hans"/>
        </w:rPr>
        <w:t>，</w:t>
      </w:r>
      <w:r w:rsidRPr="0004252B">
        <w:rPr>
          <w:rFonts w:ascii="標楷體" w:eastAsia="標楷體" w:hAnsi="標楷體" w:hint="eastAsia"/>
          <w:kern w:val="0"/>
          <w:sz w:val="16"/>
          <w:szCs w:val="16"/>
        </w:rPr>
        <w:t>於次月5日前將本表送交</w:t>
      </w:r>
      <w:r w:rsidRPr="0004252B">
        <w:rPr>
          <w:rFonts w:ascii="標楷體" w:eastAsia="標楷體" w:hAnsi="標楷體" w:cs="標楷體" w:hint="eastAsia"/>
          <w:kern w:val="0"/>
          <w:sz w:val="16"/>
          <w:szCs w:val="16"/>
          <w:lang w:val="zh-TW"/>
        </w:rPr>
        <w:t>防火管理人(</w:t>
      </w:r>
      <w:r w:rsidRPr="0004252B">
        <w:rPr>
          <w:rFonts w:ascii="標楷體" w:eastAsia="標楷體" w:hAnsi="標楷體" w:hint="eastAsia"/>
          <w:kern w:val="0"/>
          <w:sz w:val="16"/>
          <w:szCs w:val="16"/>
        </w:rPr>
        <w:t>營繕組)。</w:t>
      </w:r>
    </w:p>
    <w:p w:rsidR="000B2E74" w:rsidRPr="0004252B" w:rsidRDefault="000B2E74" w:rsidP="000B2E74">
      <w:pPr>
        <w:rPr>
          <w:rFonts w:ascii="標楷體" w:eastAsia="標楷體" w:hAnsi="標楷體"/>
          <w:sz w:val="16"/>
          <w:szCs w:val="16"/>
        </w:rPr>
      </w:pPr>
    </w:p>
    <w:sectPr w:rsidR="000B2E74" w:rsidRPr="0004252B" w:rsidSect="000B2E74">
      <w:footerReference w:type="default" r:id="rId7"/>
      <w:pgSz w:w="12240" w:h="15840"/>
      <w:pgMar w:top="1276" w:right="1800" w:bottom="426" w:left="1800" w:header="720" w:footer="4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8" w:rsidRDefault="009234B8">
      <w:r>
        <w:separator/>
      </w:r>
    </w:p>
  </w:endnote>
  <w:endnote w:type="continuationSeparator" w:id="0">
    <w:p w:rsidR="009234B8" w:rsidRDefault="0092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34" w:rsidRDefault="00837D34" w:rsidP="003265ED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4B8">
      <w:rPr>
        <w:rStyle w:val="a9"/>
        <w:noProof/>
      </w:rPr>
      <w:t>1</w:t>
    </w:r>
    <w:r>
      <w:rPr>
        <w:rStyle w:val="a9"/>
      </w:rPr>
      <w:fldChar w:fldCharType="end"/>
    </w:r>
  </w:p>
  <w:p w:rsidR="00837D34" w:rsidRDefault="00837D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8" w:rsidRDefault="009234B8">
      <w:r>
        <w:separator/>
      </w:r>
    </w:p>
  </w:footnote>
  <w:footnote w:type="continuationSeparator" w:id="0">
    <w:p w:rsidR="009234B8" w:rsidRDefault="0092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BB5"/>
    <w:multiLevelType w:val="hybridMultilevel"/>
    <w:tmpl w:val="7EC00EC6"/>
    <w:lvl w:ilvl="0" w:tplc="818A2A02">
      <w:start w:val="1"/>
      <w:numFmt w:val="decimalFullWidth"/>
      <w:lvlText w:val="%1、"/>
      <w:lvlJc w:val="left"/>
      <w:pPr>
        <w:tabs>
          <w:tab w:val="num" w:pos="1185"/>
        </w:tabs>
        <w:ind w:left="1185" w:hanging="105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5193EAA"/>
    <w:multiLevelType w:val="singleLevel"/>
    <w:tmpl w:val="45F2E6FC"/>
    <w:lvl w:ilvl="0">
      <w:start w:val="8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 w15:restartNumberingAfterBreak="0">
    <w:nsid w:val="0C04156E"/>
    <w:multiLevelType w:val="hybridMultilevel"/>
    <w:tmpl w:val="4046237C"/>
    <w:lvl w:ilvl="0" w:tplc="144E5CBE">
      <w:start w:val="1"/>
      <w:numFmt w:val="decimalFullWidth"/>
      <w:lvlText w:val="%1、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1" w:tplc="9CC4A93C">
      <w:start w:val="2"/>
      <w:numFmt w:val="bullet"/>
      <w:lvlText w:val="□"/>
      <w:lvlJc w:val="left"/>
      <w:pPr>
        <w:tabs>
          <w:tab w:val="num" w:pos="1380"/>
        </w:tabs>
        <w:ind w:left="138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10997854"/>
    <w:multiLevelType w:val="hybridMultilevel"/>
    <w:tmpl w:val="1F34694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80F23CF"/>
    <w:multiLevelType w:val="hybridMultilevel"/>
    <w:tmpl w:val="D1A2B2B2"/>
    <w:lvl w:ilvl="0" w:tplc="517EC9EC">
      <w:start w:val="1"/>
      <w:numFmt w:val="decimalFullWidth"/>
      <w:lvlText w:val="%1、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210A35C4"/>
    <w:multiLevelType w:val="hybridMultilevel"/>
    <w:tmpl w:val="C44C35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535B1E"/>
    <w:multiLevelType w:val="hybridMultilevel"/>
    <w:tmpl w:val="B5086B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0643D9"/>
    <w:multiLevelType w:val="hybridMultilevel"/>
    <w:tmpl w:val="191827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A70C7"/>
    <w:multiLevelType w:val="hybridMultilevel"/>
    <w:tmpl w:val="95F8DBA0"/>
    <w:lvl w:ilvl="0" w:tplc="588685F8">
      <w:start w:val="1"/>
      <w:numFmt w:val="decimalFullWidth"/>
      <w:lvlText w:val="%1、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E1758E0"/>
    <w:multiLevelType w:val="hybridMultilevel"/>
    <w:tmpl w:val="A42EFA9C"/>
    <w:lvl w:ilvl="0" w:tplc="41FCCAFA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asci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30CB06B5"/>
    <w:multiLevelType w:val="hybridMultilevel"/>
    <w:tmpl w:val="FF445EB6"/>
    <w:lvl w:ilvl="0" w:tplc="588685F8">
      <w:start w:val="1"/>
      <w:numFmt w:val="decimalFullWidth"/>
      <w:lvlText w:val="%1、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33905F7A"/>
    <w:multiLevelType w:val="hybridMultilevel"/>
    <w:tmpl w:val="4C40878E"/>
    <w:lvl w:ilvl="0" w:tplc="B740B0F8">
      <w:start w:val="1"/>
      <w:numFmt w:val="decimalFullWidth"/>
      <w:lvlText w:val="%1、"/>
      <w:lvlJc w:val="left"/>
      <w:pPr>
        <w:tabs>
          <w:tab w:val="num" w:pos="1185"/>
        </w:tabs>
        <w:ind w:left="1185" w:hanging="1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34013996"/>
    <w:multiLevelType w:val="hybridMultilevel"/>
    <w:tmpl w:val="EAC89BCA"/>
    <w:lvl w:ilvl="0" w:tplc="03A41782">
      <w:start w:val="1"/>
      <w:numFmt w:val="decimalFullWidth"/>
      <w:lvlText w:val="（%1）"/>
      <w:lvlJc w:val="left"/>
      <w:pPr>
        <w:tabs>
          <w:tab w:val="num" w:pos="1322"/>
        </w:tabs>
        <w:ind w:left="1322" w:hanging="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348B0920"/>
    <w:multiLevelType w:val="hybridMultilevel"/>
    <w:tmpl w:val="85688C1E"/>
    <w:lvl w:ilvl="0" w:tplc="588685F8">
      <w:start w:val="1"/>
      <w:numFmt w:val="decimalFullWidth"/>
      <w:lvlText w:val="%1、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4E2407"/>
    <w:multiLevelType w:val="hybridMultilevel"/>
    <w:tmpl w:val="A1ACB704"/>
    <w:lvl w:ilvl="0" w:tplc="B740B0F8">
      <w:start w:val="1"/>
      <w:numFmt w:val="decimalFullWidth"/>
      <w:lvlText w:val="%1、"/>
      <w:lvlJc w:val="left"/>
      <w:pPr>
        <w:tabs>
          <w:tab w:val="num" w:pos="1185"/>
        </w:tabs>
        <w:ind w:left="1185" w:hanging="1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3E2B3AC1"/>
    <w:multiLevelType w:val="hybridMultilevel"/>
    <w:tmpl w:val="A01A84D8"/>
    <w:lvl w:ilvl="0" w:tplc="588685F8">
      <w:start w:val="1"/>
      <w:numFmt w:val="decimalFullWidth"/>
      <w:lvlText w:val="%1、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3E8B0B12"/>
    <w:multiLevelType w:val="hybridMultilevel"/>
    <w:tmpl w:val="BD6419E0"/>
    <w:lvl w:ilvl="0" w:tplc="588685F8">
      <w:start w:val="1"/>
      <w:numFmt w:val="decimalFullWidth"/>
      <w:lvlText w:val="%1、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45DD6B10"/>
    <w:multiLevelType w:val="hybridMultilevel"/>
    <w:tmpl w:val="99783DEC"/>
    <w:lvl w:ilvl="0" w:tplc="03A41782">
      <w:start w:val="1"/>
      <w:numFmt w:val="decimalFullWidth"/>
      <w:lvlText w:val="（%1）"/>
      <w:lvlJc w:val="left"/>
      <w:pPr>
        <w:tabs>
          <w:tab w:val="num" w:pos="911"/>
        </w:tabs>
        <w:ind w:left="911" w:hanging="60"/>
      </w:pPr>
      <w:rPr>
        <w:rFonts w:hint="default"/>
      </w:rPr>
    </w:lvl>
    <w:lvl w:ilvl="1" w:tplc="E640AF0C">
      <w:start w:val="1"/>
      <w:numFmt w:val="decimalFullWidth"/>
      <w:lvlText w:val="%2、"/>
      <w:lvlJc w:val="left"/>
      <w:pPr>
        <w:tabs>
          <w:tab w:val="num" w:pos="1976"/>
        </w:tabs>
        <w:ind w:left="1976" w:hanging="64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8" w15:restartNumberingAfterBreak="0">
    <w:nsid w:val="47BF385D"/>
    <w:multiLevelType w:val="hybridMultilevel"/>
    <w:tmpl w:val="E9A884FA"/>
    <w:lvl w:ilvl="0" w:tplc="0409000F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9" w15:restartNumberingAfterBreak="0">
    <w:nsid w:val="58AE48B7"/>
    <w:multiLevelType w:val="hybridMultilevel"/>
    <w:tmpl w:val="A0DA6AF0"/>
    <w:lvl w:ilvl="0" w:tplc="818A2A02">
      <w:start w:val="1"/>
      <w:numFmt w:val="decimalFullWidth"/>
      <w:lvlText w:val="%1、"/>
      <w:lvlJc w:val="left"/>
      <w:pPr>
        <w:tabs>
          <w:tab w:val="num" w:pos="645"/>
        </w:tabs>
        <w:ind w:left="645" w:hanging="105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5F841A6B"/>
    <w:multiLevelType w:val="hybridMultilevel"/>
    <w:tmpl w:val="3F0C311A"/>
    <w:lvl w:ilvl="0" w:tplc="FB14CB1C">
      <w:start w:val="1"/>
      <w:numFmt w:val="decimalFullWidth"/>
      <w:lvlText w:val="%1、"/>
      <w:lvlJc w:val="left"/>
      <w:pPr>
        <w:tabs>
          <w:tab w:val="num" w:pos="540"/>
        </w:tabs>
        <w:ind w:left="5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6066750D"/>
    <w:multiLevelType w:val="hybridMultilevel"/>
    <w:tmpl w:val="D1D464AA"/>
    <w:lvl w:ilvl="0" w:tplc="E640AF0C">
      <w:start w:val="1"/>
      <w:numFmt w:val="decimalFullWidth"/>
      <w:lvlText w:val="%1、"/>
      <w:lvlJc w:val="left"/>
      <w:pPr>
        <w:tabs>
          <w:tab w:val="num" w:pos="965"/>
        </w:tabs>
        <w:ind w:left="96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2" w15:restartNumberingAfterBreak="0">
    <w:nsid w:val="63CB25DB"/>
    <w:multiLevelType w:val="hybridMultilevel"/>
    <w:tmpl w:val="930EF41E"/>
    <w:lvl w:ilvl="0" w:tplc="588685F8">
      <w:start w:val="1"/>
      <w:numFmt w:val="decimalFullWidth"/>
      <w:lvlText w:val="%1、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65890293"/>
    <w:multiLevelType w:val="hybridMultilevel"/>
    <w:tmpl w:val="219EEB36"/>
    <w:lvl w:ilvl="0" w:tplc="41FCCAF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 w15:restartNumberingAfterBreak="0">
    <w:nsid w:val="65FE7B53"/>
    <w:multiLevelType w:val="hybridMultilevel"/>
    <w:tmpl w:val="923A61EC"/>
    <w:lvl w:ilvl="0" w:tplc="588685F8">
      <w:start w:val="1"/>
      <w:numFmt w:val="decimalFullWidth"/>
      <w:lvlText w:val="%1、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6A631CF2"/>
    <w:multiLevelType w:val="singleLevel"/>
    <w:tmpl w:val="45F2E6FC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6" w15:restartNumberingAfterBreak="0">
    <w:nsid w:val="6A644DEB"/>
    <w:multiLevelType w:val="hybridMultilevel"/>
    <w:tmpl w:val="CFC4073C"/>
    <w:lvl w:ilvl="0" w:tplc="B740B0F8">
      <w:start w:val="1"/>
      <w:numFmt w:val="decimalFullWidth"/>
      <w:lvlText w:val="%1、"/>
      <w:lvlJc w:val="left"/>
      <w:pPr>
        <w:tabs>
          <w:tab w:val="num" w:pos="1185"/>
        </w:tabs>
        <w:ind w:left="1185" w:hanging="1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70442EFD"/>
    <w:multiLevelType w:val="hybridMultilevel"/>
    <w:tmpl w:val="9EB40BB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cs="Wingdings" w:hint="default"/>
      </w:rPr>
    </w:lvl>
  </w:abstractNum>
  <w:abstractNum w:abstractNumId="28" w15:restartNumberingAfterBreak="0">
    <w:nsid w:val="74873F0E"/>
    <w:multiLevelType w:val="hybridMultilevel"/>
    <w:tmpl w:val="66A8D0EC"/>
    <w:lvl w:ilvl="0" w:tplc="588685F8">
      <w:start w:val="1"/>
      <w:numFmt w:val="decimalFullWidth"/>
      <w:lvlText w:val="%1、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 w15:restartNumberingAfterBreak="0">
    <w:nsid w:val="78424DD9"/>
    <w:multiLevelType w:val="hybridMultilevel"/>
    <w:tmpl w:val="9CCCBD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BA6FC2"/>
    <w:multiLevelType w:val="hybridMultilevel"/>
    <w:tmpl w:val="78305942"/>
    <w:lvl w:ilvl="0" w:tplc="B740B0F8">
      <w:start w:val="1"/>
      <w:numFmt w:val="decimalFullWidth"/>
      <w:lvlText w:val="%1、"/>
      <w:lvlJc w:val="left"/>
      <w:pPr>
        <w:tabs>
          <w:tab w:val="num" w:pos="645"/>
        </w:tabs>
        <w:ind w:left="645" w:hanging="1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" w15:restartNumberingAfterBreak="0">
    <w:nsid w:val="7D740D8A"/>
    <w:multiLevelType w:val="hybridMultilevel"/>
    <w:tmpl w:val="30908A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DF54AB"/>
    <w:multiLevelType w:val="hybridMultilevel"/>
    <w:tmpl w:val="EC9474E8"/>
    <w:lvl w:ilvl="0" w:tplc="B740B0F8">
      <w:start w:val="1"/>
      <w:numFmt w:val="decimalFullWidth"/>
      <w:lvlText w:val="%1、"/>
      <w:lvlJc w:val="left"/>
      <w:pPr>
        <w:tabs>
          <w:tab w:val="num" w:pos="645"/>
        </w:tabs>
        <w:ind w:left="645" w:hanging="1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25"/>
  </w:num>
  <w:num w:numId="2">
    <w:abstractNumId w:val="2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3">
    <w:abstractNumId w:val="2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4">
    <w:abstractNumId w:val="2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2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2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25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25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1"/>
  </w:num>
  <w:num w:numId="10">
    <w:abstractNumId w:val="1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1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1"/>
    <w:lvlOverride w:ilvl="0">
      <w:lvl w:ilvl="0">
        <w:start w:val="3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1"/>
    <w:lvlOverride w:ilvl="0">
      <w:lvl w:ilvl="0">
        <w:start w:val="4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3"/>
  </w:num>
  <w:num w:numId="15">
    <w:abstractNumId w:val="22"/>
  </w:num>
  <w:num w:numId="16">
    <w:abstractNumId w:val="16"/>
  </w:num>
  <w:num w:numId="17">
    <w:abstractNumId w:val="28"/>
  </w:num>
  <w:num w:numId="18">
    <w:abstractNumId w:val="15"/>
  </w:num>
  <w:num w:numId="19">
    <w:abstractNumId w:val="24"/>
  </w:num>
  <w:num w:numId="20">
    <w:abstractNumId w:val="8"/>
  </w:num>
  <w:num w:numId="21">
    <w:abstractNumId w:val="31"/>
  </w:num>
  <w:num w:numId="22">
    <w:abstractNumId w:val="7"/>
  </w:num>
  <w:num w:numId="23">
    <w:abstractNumId w:val="5"/>
  </w:num>
  <w:num w:numId="24">
    <w:abstractNumId w:val="6"/>
  </w:num>
  <w:num w:numId="25">
    <w:abstractNumId w:val="29"/>
  </w:num>
  <w:num w:numId="26">
    <w:abstractNumId w:val="13"/>
  </w:num>
  <w:num w:numId="27">
    <w:abstractNumId w:val="10"/>
  </w:num>
  <w:num w:numId="28">
    <w:abstractNumId w:val="30"/>
  </w:num>
  <w:num w:numId="29">
    <w:abstractNumId w:val="11"/>
  </w:num>
  <w:num w:numId="30">
    <w:abstractNumId w:val="26"/>
  </w:num>
  <w:num w:numId="31">
    <w:abstractNumId w:val="32"/>
  </w:num>
  <w:num w:numId="32">
    <w:abstractNumId w:val="14"/>
  </w:num>
  <w:num w:numId="33">
    <w:abstractNumId w:val="20"/>
  </w:num>
  <w:num w:numId="34">
    <w:abstractNumId w:val="17"/>
  </w:num>
  <w:num w:numId="35">
    <w:abstractNumId w:val="12"/>
  </w:num>
  <w:num w:numId="36">
    <w:abstractNumId w:val="2"/>
  </w:num>
  <w:num w:numId="37">
    <w:abstractNumId w:val="19"/>
  </w:num>
  <w:num w:numId="38">
    <w:abstractNumId w:val="0"/>
  </w:num>
  <w:num w:numId="39">
    <w:abstractNumId w:val="4"/>
  </w:num>
  <w:num w:numId="40">
    <w:abstractNumId w:val="23"/>
  </w:num>
  <w:num w:numId="41">
    <w:abstractNumId w:val="9"/>
  </w:num>
  <w:num w:numId="42">
    <w:abstractNumId w:val="21"/>
  </w:num>
  <w:num w:numId="43">
    <w:abstractNumId w:val="2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78"/>
    <w:rsid w:val="00016039"/>
    <w:rsid w:val="00035B56"/>
    <w:rsid w:val="0004252B"/>
    <w:rsid w:val="000444F4"/>
    <w:rsid w:val="00044545"/>
    <w:rsid w:val="000468CD"/>
    <w:rsid w:val="00061687"/>
    <w:rsid w:val="00063BE5"/>
    <w:rsid w:val="000658AC"/>
    <w:rsid w:val="000704CD"/>
    <w:rsid w:val="000714F9"/>
    <w:rsid w:val="00084436"/>
    <w:rsid w:val="00085E31"/>
    <w:rsid w:val="00087613"/>
    <w:rsid w:val="00092860"/>
    <w:rsid w:val="00093318"/>
    <w:rsid w:val="000973F8"/>
    <w:rsid w:val="0009757E"/>
    <w:rsid w:val="000A1796"/>
    <w:rsid w:val="000A2862"/>
    <w:rsid w:val="000A63C2"/>
    <w:rsid w:val="000B2E74"/>
    <w:rsid w:val="000B360D"/>
    <w:rsid w:val="000B78AA"/>
    <w:rsid w:val="000C0A79"/>
    <w:rsid w:val="000C449D"/>
    <w:rsid w:val="000E21E2"/>
    <w:rsid w:val="000E2DC0"/>
    <w:rsid w:val="000E3B4E"/>
    <w:rsid w:val="000E4C60"/>
    <w:rsid w:val="000F0705"/>
    <w:rsid w:val="000F3B39"/>
    <w:rsid w:val="000F70D6"/>
    <w:rsid w:val="001055A8"/>
    <w:rsid w:val="00137EB5"/>
    <w:rsid w:val="00144C0A"/>
    <w:rsid w:val="00146FB2"/>
    <w:rsid w:val="00160203"/>
    <w:rsid w:val="00160F62"/>
    <w:rsid w:val="001730A1"/>
    <w:rsid w:val="001A3366"/>
    <w:rsid w:val="001C0890"/>
    <w:rsid w:val="001C3BE6"/>
    <w:rsid w:val="001D6340"/>
    <w:rsid w:val="001E1893"/>
    <w:rsid w:val="001E55CA"/>
    <w:rsid w:val="001F4FD9"/>
    <w:rsid w:val="001F683D"/>
    <w:rsid w:val="00201051"/>
    <w:rsid w:val="002051D2"/>
    <w:rsid w:val="002116D0"/>
    <w:rsid w:val="0021327D"/>
    <w:rsid w:val="00225BB2"/>
    <w:rsid w:val="00230EA5"/>
    <w:rsid w:val="00233F5A"/>
    <w:rsid w:val="00235CDD"/>
    <w:rsid w:val="00245060"/>
    <w:rsid w:val="00246AC5"/>
    <w:rsid w:val="00250885"/>
    <w:rsid w:val="00252AA6"/>
    <w:rsid w:val="00265BD2"/>
    <w:rsid w:val="002743B9"/>
    <w:rsid w:val="00286C30"/>
    <w:rsid w:val="00287678"/>
    <w:rsid w:val="002A11DD"/>
    <w:rsid w:val="002B3DEF"/>
    <w:rsid w:val="002C17AF"/>
    <w:rsid w:val="002C1EEB"/>
    <w:rsid w:val="002C5B02"/>
    <w:rsid w:val="002E0128"/>
    <w:rsid w:val="002E3AE0"/>
    <w:rsid w:val="00316EE1"/>
    <w:rsid w:val="00321C4E"/>
    <w:rsid w:val="003265ED"/>
    <w:rsid w:val="003330CF"/>
    <w:rsid w:val="00346DC3"/>
    <w:rsid w:val="003477DB"/>
    <w:rsid w:val="00364697"/>
    <w:rsid w:val="00375D3A"/>
    <w:rsid w:val="0037784D"/>
    <w:rsid w:val="00377F3F"/>
    <w:rsid w:val="00387616"/>
    <w:rsid w:val="0039768C"/>
    <w:rsid w:val="003A0EFD"/>
    <w:rsid w:val="003B1B9F"/>
    <w:rsid w:val="003B3CE9"/>
    <w:rsid w:val="003B3E92"/>
    <w:rsid w:val="003B6801"/>
    <w:rsid w:val="003C509C"/>
    <w:rsid w:val="003C7620"/>
    <w:rsid w:val="003C7E54"/>
    <w:rsid w:val="003D0A51"/>
    <w:rsid w:val="003D187A"/>
    <w:rsid w:val="003D413D"/>
    <w:rsid w:val="003D608A"/>
    <w:rsid w:val="003E148D"/>
    <w:rsid w:val="003E1FDF"/>
    <w:rsid w:val="003E3D35"/>
    <w:rsid w:val="00413F15"/>
    <w:rsid w:val="004165C9"/>
    <w:rsid w:val="00416A36"/>
    <w:rsid w:val="00425BF3"/>
    <w:rsid w:val="00426BCF"/>
    <w:rsid w:val="00432CC9"/>
    <w:rsid w:val="00443F5D"/>
    <w:rsid w:val="00461206"/>
    <w:rsid w:val="00475D1C"/>
    <w:rsid w:val="0048532E"/>
    <w:rsid w:val="0048723F"/>
    <w:rsid w:val="00492D5B"/>
    <w:rsid w:val="0049530A"/>
    <w:rsid w:val="00495419"/>
    <w:rsid w:val="004966B6"/>
    <w:rsid w:val="0049797F"/>
    <w:rsid w:val="004A3F10"/>
    <w:rsid w:val="004C45D7"/>
    <w:rsid w:val="004C524C"/>
    <w:rsid w:val="004C6740"/>
    <w:rsid w:val="004D32D8"/>
    <w:rsid w:val="004E117F"/>
    <w:rsid w:val="004F7AE4"/>
    <w:rsid w:val="00504F2A"/>
    <w:rsid w:val="00540DC0"/>
    <w:rsid w:val="00557564"/>
    <w:rsid w:val="005708DE"/>
    <w:rsid w:val="00580F25"/>
    <w:rsid w:val="005812FB"/>
    <w:rsid w:val="00586570"/>
    <w:rsid w:val="00596424"/>
    <w:rsid w:val="005B4B35"/>
    <w:rsid w:val="005B4FCC"/>
    <w:rsid w:val="005B7C42"/>
    <w:rsid w:val="005C46FE"/>
    <w:rsid w:val="005D72D5"/>
    <w:rsid w:val="005E6509"/>
    <w:rsid w:val="005F49A1"/>
    <w:rsid w:val="005F6BAA"/>
    <w:rsid w:val="00606AF1"/>
    <w:rsid w:val="00606E51"/>
    <w:rsid w:val="006210A3"/>
    <w:rsid w:val="00632DDA"/>
    <w:rsid w:val="00636992"/>
    <w:rsid w:val="006579AD"/>
    <w:rsid w:val="0066263E"/>
    <w:rsid w:val="00673015"/>
    <w:rsid w:val="00676FEE"/>
    <w:rsid w:val="00686FD8"/>
    <w:rsid w:val="00692CFD"/>
    <w:rsid w:val="006A563B"/>
    <w:rsid w:val="006A616B"/>
    <w:rsid w:val="006B7DAA"/>
    <w:rsid w:val="006C6389"/>
    <w:rsid w:val="006D0413"/>
    <w:rsid w:val="006E147C"/>
    <w:rsid w:val="006E5478"/>
    <w:rsid w:val="006E5FC8"/>
    <w:rsid w:val="006F1F27"/>
    <w:rsid w:val="00700C3F"/>
    <w:rsid w:val="00715235"/>
    <w:rsid w:val="00725802"/>
    <w:rsid w:val="00730D33"/>
    <w:rsid w:val="0073368E"/>
    <w:rsid w:val="00753274"/>
    <w:rsid w:val="00756942"/>
    <w:rsid w:val="0075732E"/>
    <w:rsid w:val="007573D7"/>
    <w:rsid w:val="0077736C"/>
    <w:rsid w:val="007778C5"/>
    <w:rsid w:val="0078730A"/>
    <w:rsid w:val="007933B8"/>
    <w:rsid w:val="007A3483"/>
    <w:rsid w:val="007B0EBF"/>
    <w:rsid w:val="007B1790"/>
    <w:rsid w:val="007B6117"/>
    <w:rsid w:val="007B62C7"/>
    <w:rsid w:val="007D3DDA"/>
    <w:rsid w:val="007D3DE3"/>
    <w:rsid w:val="007D58F4"/>
    <w:rsid w:val="007D7239"/>
    <w:rsid w:val="007F7FD6"/>
    <w:rsid w:val="008058B1"/>
    <w:rsid w:val="00806F8C"/>
    <w:rsid w:val="00813C38"/>
    <w:rsid w:val="008252AE"/>
    <w:rsid w:val="008356FF"/>
    <w:rsid w:val="00837D34"/>
    <w:rsid w:val="008428CE"/>
    <w:rsid w:val="00873EE4"/>
    <w:rsid w:val="0087408C"/>
    <w:rsid w:val="00884758"/>
    <w:rsid w:val="00886158"/>
    <w:rsid w:val="00886B62"/>
    <w:rsid w:val="008A187C"/>
    <w:rsid w:val="008A1A4E"/>
    <w:rsid w:val="008C2BB0"/>
    <w:rsid w:val="008C47BC"/>
    <w:rsid w:val="008D6CFD"/>
    <w:rsid w:val="008D7BC5"/>
    <w:rsid w:val="008E562C"/>
    <w:rsid w:val="008F089B"/>
    <w:rsid w:val="008F6DE3"/>
    <w:rsid w:val="009011EA"/>
    <w:rsid w:val="009037DE"/>
    <w:rsid w:val="009121D8"/>
    <w:rsid w:val="00916C81"/>
    <w:rsid w:val="009234B8"/>
    <w:rsid w:val="009241D0"/>
    <w:rsid w:val="00927151"/>
    <w:rsid w:val="00927BA0"/>
    <w:rsid w:val="00953723"/>
    <w:rsid w:val="00953E3D"/>
    <w:rsid w:val="00960836"/>
    <w:rsid w:val="00961AEA"/>
    <w:rsid w:val="009625ED"/>
    <w:rsid w:val="00965291"/>
    <w:rsid w:val="00966A97"/>
    <w:rsid w:val="00972DF7"/>
    <w:rsid w:val="00974309"/>
    <w:rsid w:val="00974EDB"/>
    <w:rsid w:val="00983FEE"/>
    <w:rsid w:val="00994787"/>
    <w:rsid w:val="009B36D6"/>
    <w:rsid w:val="009B6F59"/>
    <w:rsid w:val="009D0195"/>
    <w:rsid w:val="009D5F16"/>
    <w:rsid w:val="009D7099"/>
    <w:rsid w:val="009F0A36"/>
    <w:rsid w:val="009F73D8"/>
    <w:rsid w:val="00A1215B"/>
    <w:rsid w:val="00A12514"/>
    <w:rsid w:val="00A17837"/>
    <w:rsid w:val="00A316B0"/>
    <w:rsid w:val="00A43EF2"/>
    <w:rsid w:val="00A60524"/>
    <w:rsid w:val="00A61E59"/>
    <w:rsid w:val="00A777BF"/>
    <w:rsid w:val="00A855F1"/>
    <w:rsid w:val="00A85850"/>
    <w:rsid w:val="00AB5D50"/>
    <w:rsid w:val="00AB5F81"/>
    <w:rsid w:val="00AC0121"/>
    <w:rsid w:val="00AD563F"/>
    <w:rsid w:val="00AD603C"/>
    <w:rsid w:val="00AF7F46"/>
    <w:rsid w:val="00B05935"/>
    <w:rsid w:val="00B24983"/>
    <w:rsid w:val="00B26298"/>
    <w:rsid w:val="00B3555C"/>
    <w:rsid w:val="00B47250"/>
    <w:rsid w:val="00B51AF1"/>
    <w:rsid w:val="00B60CCC"/>
    <w:rsid w:val="00B6401C"/>
    <w:rsid w:val="00B72654"/>
    <w:rsid w:val="00B77C56"/>
    <w:rsid w:val="00B80A40"/>
    <w:rsid w:val="00B8140A"/>
    <w:rsid w:val="00B8230B"/>
    <w:rsid w:val="00BA0164"/>
    <w:rsid w:val="00BA3C59"/>
    <w:rsid w:val="00BA4358"/>
    <w:rsid w:val="00BB0B1F"/>
    <w:rsid w:val="00BB6EFD"/>
    <w:rsid w:val="00BC2158"/>
    <w:rsid w:val="00BC3AF3"/>
    <w:rsid w:val="00BC4B27"/>
    <w:rsid w:val="00BC6BE5"/>
    <w:rsid w:val="00BE386A"/>
    <w:rsid w:val="00BF2603"/>
    <w:rsid w:val="00BF3C10"/>
    <w:rsid w:val="00BF6D5C"/>
    <w:rsid w:val="00C112BC"/>
    <w:rsid w:val="00C131A8"/>
    <w:rsid w:val="00C218F1"/>
    <w:rsid w:val="00C25DBC"/>
    <w:rsid w:val="00C30A94"/>
    <w:rsid w:val="00C330EB"/>
    <w:rsid w:val="00C47028"/>
    <w:rsid w:val="00C6350D"/>
    <w:rsid w:val="00C65CC1"/>
    <w:rsid w:val="00C663DD"/>
    <w:rsid w:val="00C74151"/>
    <w:rsid w:val="00C74E1D"/>
    <w:rsid w:val="00C83844"/>
    <w:rsid w:val="00C90A2A"/>
    <w:rsid w:val="00CA00AA"/>
    <w:rsid w:val="00CA09F6"/>
    <w:rsid w:val="00CA18B5"/>
    <w:rsid w:val="00CA3393"/>
    <w:rsid w:val="00CA60FD"/>
    <w:rsid w:val="00CC4A16"/>
    <w:rsid w:val="00CD0C7C"/>
    <w:rsid w:val="00CD1561"/>
    <w:rsid w:val="00CD301E"/>
    <w:rsid w:val="00CD63C4"/>
    <w:rsid w:val="00CF5D54"/>
    <w:rsid w:val="00CF6C56"/>
    <w:rsid w:val="00CF794E"/>
    <w:rsid w:val="00D0446D"/>
    <w:rsid w:val="00D17A78"/>
    <w:rsid w:val="00D26DBB"/>
    <w:rsid w:val="00D406F6"/>
    <w:rsid w:val="00D41E39"/>
    <w:rsid w:val="00D55481"/>
    <w:rsid w:val="00D5707C"/>
    <w:rsid w:val="00D62EED"/>
    <w:rsid w:val="00D6652E"/>
    <w:rsid w:val="00D86A00"/>
    <w:rsid w:val="00DA0337"/>
    <w:rsid w:val="00DA3836"/>
    <w:rsid w:val="00DA7D51"/>
    <w:rsid w:val="00DB3FD2"/>
    <w:rsid w:val="00DB6562"/>
    <w:rsid w:val="00DB6676"/>
    <w:rsid w:val="00DB75FD"/>
    <w:rsid w:val="00DB7841"/>
    <w:rsid w:val="00DB7AB4"/>
    <w:rsid w:val="00DE0D7E"/>
    <w:rsid w:val="00DE1A5F"/>
    <w:rsid w:val="00DE2133"/>
    <w:rsid w:val="00DE253E"/>
    <w:rsid w:val="00DF5FD1"/>
    <w:rsid w:val="00E1232A"/>
    <w:rsid w:val="00E4471B"/>
    <w:rsid w:val="00E508B9"/>
    <w:rsid w:val="00E5229A"/>
    <w:rsid w:val="00E55840"/>
    <w:rsid w:val="00E55AD2"/>
    <w:rsid w:val="00E57944"/>
    <w:rsid w:val="00E638C0"/>
    <w:rsid w:val="00E64A70"/>
    <w:rsid w:val="00E77247"/>
    <w:rsid w:val="00E77F36"/>
    <w:rsid w:val="00E817B9"/>
    <w:rsid w:val="00E85B9C"/>
    <w:rsid w:val="00E9125A"/>
    <w:rsid w:val="00E93146"/>
    <w:rsid w:val="00E96470"/>
    <w:rsid w:val="00E97427"/>
    <w:rsid w:val="00EA1D66"/>
    <w:rsid w:val="00EB319C"/>
    <w:rsid w:val="00EB7C77"/>
    <w:rsid w:val="00EC40DB"/>
    <w:rsid w:val="00EC4E40"/>
    <w:rsid w:val="00ED1F81"/>
    <w:rsid w:val="00ED450D"/>
    <w:rsid w:val="00ED7F28"/>
    <w:rsid w:val="00EE062F"/>
    <w:rsid w:val="00EF67CA"/>
    <w:rsid w:val="00F010DF"/>
    <w:rsid w:val="00F04BF7"/>
    <w:rsid w:val="00F0743D"/>
    <w:rsid w:val="00F10F77"/>
    <w:rsid w:val="00F12667"/>
    <w:rsid w:val="00F1390E"/>
    <w:rsid w:val="00F13C92"/>
    <w:rsid w:val="00F24A5A"/>
    <w:rsid w:val="00F2680C"/>
    <w:rsid w:val="00F36464"/>
    <w:rsid w:val="00F42E12"/>
    <w:rsid w:val="00F43B79"/>
    <w:rsid w:val="00F45DA6"/>
    <w:rsid w:val="00F467D0"/>
    <w:rsid w:val="00F65473"/>
    <w:rsid w:val="00F67944"/>
    <w:rsid w:val="00F72785"/>
    <w:rsid w:val="00F74080"/>
    <w:rsid w:val="00F74595"/>
    <w:rsid w:val="00F90BCD"/>
    <w:rsid w:val="00F94B28"/>
    <w:rsid w:val="00F96989"/>
    <w:rsid w:val="00FA6F1A"/>
    <w:rsid w:val="00FA7F37"/>
    <w:rsid w:val="00FE01A0"/>
    <w:rsid w:val="00FE1856"/>
    <w:rsid w:val="00FE5BEC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84EE6E0-799E-464B-B454-320B74D4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2603"/>
    <w:pPr>
      <w:jc w:val="center"/>
    </w:pPr>
    <w:rPr>
      <w:rFonts w:ascii="標楷體" w:eastAsia="標楷體" w:cs="標楷體"/>
      <w:b/>
      <w:bCs/>
      <w:sz w:val="20"/>
      <w:szCs w:val="20"/>
      <w:lang w:val="zh-TW"/>
    </w:rPr>
  </w:style>
  <w:style w:type="character" w:customStyle="1" w:styleId="a4">
    <w:name w:val="註釋標題 字元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BF2603"/>
    <w:pPr>
      <w:ind w:leftChars="1800" w:left="100"/>
    </w:pPr>
    <w:rPr>
      <w:rFonts w:ascii="標楷體" w:eastAsia="標楷體" w:cs="標楷體"/>
      <w:b/>
      <w:bCs/>
      <w:sz w:val="20"/>
      <w:szCs w:val="20"/>
      <w:lang w:val="zh-TW"/>
    </w:rPr>
  </w:style>
  <w:style w:type="character" w:customStyle="1" w:styleId="a6">
    <w:name w:val="結語 字元"/>
    <w:link w:val="a5"/>
    <w:uiPriority w:val="99"/>
    <w:semiHidden/>
    <w:rPr>
      <w:szCs w:val="24"/>
    </w:rPr>
  </w:style>
  <w:style w:type="paragraph" w:styleId="a7">
    <w:name w:val="footer"/>
    <w:basedOn w:val="a"/>
    <w:link w:val="a8"/>
    <w:uiPriority w:val="99"/>
    <w:rsid w:val="000F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0F3B39"/>
  </w:style>
  <w:style w:type="table" w:styleId="aa">
    <w:name w:val="Table Grid"/>
    <w:basedOn w:val="a1"/>
    <w:uiPriority w:val="99"/>
    <w:rsid w:val="00730D33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83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3844"/>
    <w:rPr>
      <w:kern w:val="2"/>
    </w:rPr>
  </w:style>
  <w:style w:type="character" w:styleId="ad">
    <w:name w:val="Strong"/>
    <w:uiPriority w:val="22"/>
    <w:qFormat/>
    <w:rsid w:val="00C83844"/>
    <w:rPr>
      <w:b w:val="0"/>
      <w:bCs w:val="0"/>
      <w:color w:val="333333"/>
    </w:rPr>
  </w:style>
  <w:style w:type="paragraph" w:styleId="ae">
    <w:name w:val="Balloon Text"/>
    <w:basedOn w:val="a"/>
    <w:link w:val="af"/>
    <w:uiPriority w:val="99"/>
    <w:semiHidden/>
    <w:unhideWhenUsed/>
    <w:rsid w:val="005C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46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Net School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莊佳益</cp:lastModifiedBy>
  <cp:revision>3</cp:revision>
  <cp:lastPrinted>2024-01-30T01:34:00Z</cp:lastPrinted>
  <dcterms:created xsi:type="dcterms:W3CDTF">2024-02-23T02:55:00Z</dcterms:created>
  <dcterms:modified xsi:type="dcterms:W3CDTF">2024-02-23T02:56:00Z</dcterms:modified>
</cp:coreProperties>
</file>