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EB24A6" w:rsidRPr="00F753B0" w:rsidTr="005D1EE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國立臺灣藝術大學 調卷申請單</w:t>
            </w:r>
          </w:p>
        </w:tc>
      </w:tr>
    </w:tbl>
    <w:p w:rsidR="00EB24A6" w:rsidRPr="00F753B0" w:rsidRDefault="00EB24A6" w:rsidP="00EB24A6">
      <w:pPr>
        <w:widowControl/>
        <w:jc w:val="center"/>
        <w:rPr>
          <w:rFonts w:ascii="標楷體" w:eastAsia="標楷體" w:hAnsi="標楷體" w:cs="新細明體" w:hint="eastAsia"/>
          <w:kern w:val="0"/>
          <w:szCs w:val="24"/>
        </w:rPr>
      </w:pPr>
    </w:p>
    <w:tbl>
      <w:tblPr>
        <w:tblW w:w="14056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8"/>
        <w:gridCol w:w="3235"/>
        <w:gridCol w:w="3235"/>
        <w:gridCol w:w="2811"/>
        <w:gridCol w:w="2387"/>
      </w:tblGrid>
      <w:tr w:rsidR="00EB24A6" w:rsidRPr="00F753B0" w:rsidTr="005D1EE9">
        <w:trPr>
          <w:trHeight w:val="310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調卷單位：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調卷人及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電話：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調卷申請日期：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應歸還日期：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調案編號：</w:t>
            </w:r>
          </w:p>
        </w:tc>
      </w:tr>
      <w:tr w:rsidR="00EB24A6" w:rsidRPr="00F753B0" w:rsidTr="005D1EE9">
        <w:trPr>
          <w:trHeight w:val="1549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調卷申請：  承辦人            單位主管               承辦業務主管             機關首長或授權人</w:t>
            </w:r>
          </w:p>
        </w:tc>
      </w:tr>
    </w:tbl>
    <w:p w:rsidR="00EB24A6" w:rsidRPr="00F753B0" w:rsidRDefault="00EB24A6" w:rsidP="00EB24A6">
      <w:pPr>
        <w:widowControl/>
        <w:jc w:val="center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1392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20"/>
      </w:tblGrid>
      <w:tr w:rsidR="00EB24A6" w:rsidRPr="00F753B0" w:rsidTr="005D1EE9">
        <w:trPr>
          <w:trHeight w:val="7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填表說明：</w:t>
            </w: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1</w:t>
            </w:r>
            <w:proofErr w:type="gramStart"/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‧</w:t>
            </w:r>
            <w:proofErr w:type="gramEnd"/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依規定未予核准調卷之檔案，請於備註欄內註明「不核准」。</w:t>
            </w: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2</w:t>
            </w:r>
            <w:proofErr w:type="gramStart"/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‧</w:t>
            </w:r>
            <w:proofErr w:type="gramEnd"/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借調一般檔案應於十五日歸還；借調機密檔案應於七日歸還。展期次數不得超過三次。</w:t>
            </w:r>
          </w:p>
        </w:tc>
      </w:tr>
    </w:tbl>
    <w:p w:rsidR="00EB24A6" w:rsidRPr="00F753B0" w:rsidRDefault="00EB24A6" w:rsidP="00EB24A6">
      <w:pPr>
        <w:widowControl/>
        <w:jc w:val="center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13919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0"/>
        <w:gridCol w:w="3479"/>
        <w:gridCol w:w="1450"/>
        <w:gridCol w:w="7540"/>
      </w:tblGrid>
      <w:tr w:rsidR="00EB24A6" w:rsidRPr="00F753B0" w:rsidTr="005D1EE9">
        <w:trPr>
          <w:trHeight w:val="299"/>
          <w:jc w:val="center"/>
        </w:trPr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展期申請：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原　　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申請日期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承辦人      單位主管      承辦業務主管      機關首長或授權人</w:t>
            </w:r>
          </w:p>
        </w:tc>
      </w:tr>
      <w:tr w:rsidR="00EB24A6" w:rsidRPr="00F753B0" w:rsidTr="005D1EE9">
        <w:trPr>
          <w:trHeight w:val="2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□ 第一次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wordWrap w:val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EB24A6" w:rsidRPr="00F753B0" w:rsidTr="005D1EE9">
        <w:trPr>
          <w:trHeight w:val="2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□ 第二次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wordWrap w:val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EB24A6" w:rsidRPr="00F753B0" w:rsidTr="005D1EE9">
        <w:trPr>
          <w:trHeight w:val="2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□ 第三次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wordWrap w:val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</w:tbl>
    <w:p w:rsidR="00EB24A6" w:rsidRPr="00F753B0" w:rsidRDefault="00EB24A6" w:rsidP="00EB24A6">
      <w:pPr>
        <w:widowControl/>
        <w:jc w:val="center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13784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9"/>
        <w:gridCol w:w="3618"/>
        <w:gridCol w:w="1551"/>
        <w:gridCol w:w="1723"/>
        <w:gridCol w:w="3446"/>
        <w:gridCol w:w="1723"/>
        <w:gridCol w:w="1034"/>
      </w:tblGrid>
      <w:tr w:rsidR="00EB24A6" w:rsidRPr="00F753B0" w:rsidTr="005D1EE9">
        <w:trPr>
          <w:trHeight w:val="244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bookmarkStart w:id="0" w:name="_GoBack"/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調卷內容：</w:t>
            </w:r>
          </w:p>
        </w:tc>
      </w:tr>
      <w:tr w:rsidR="00EB24A6" w:rsidRPr="00F753B0" w:rsidTr="005D1EE9">
        <w:trPr>
          <w:trHeight w:val="244"/>
          <w:jc w:val="center"/>
        </w:trPr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序號</w:t>
            </w:r>
          </w:p>
        </w:tc>
        <w:tc>
          <w:tcPr>
            <w:tcW w:w="3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檔號</w:t>
            </w: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文號</w:t>
            </w:r>
          </w:p>
        </w:tc>
        <w:tc>
          <w:tcPr>
            <w:tcW w:w="17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密等</w:t>
            </w:r>
          </w:p>
        </w:tc>
        <w:tc>
          <w:tcPr>
            <w:tcW w:w="3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主旨(</w:t>
            </w:r>
            <w:proofErr w:type="gramStart"/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或案名</w:t>
            </w:r>
            <w:proofErr w:type="gramEnd"/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頁數(件數)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備註</w:t>
            </w:r>
          </w:p>
        </w:tc>
      </w:tr>
      <w:tr w:rsidR="00EB24A6" w:rsidRPr="00F753B0" w:rsidTr="005D1EE9">
        <w:trPr>
          <w:trHeight w:val="244"/>
          <w:jc w:val="center"/>
        </w:trPr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wordWrap w:val="0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wordWrap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wordWrap w:val="0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bookmarkEnd w:id="0"/>
    </w:tbl>
    <w:p w:rsidR="00EB24A6" w:rsidRPr="00F753B0" w:rsidRDefault="00EB24A6" w:rsidP="00EB24A6">
      <w:pPr>
        <w:widowControl/>
        <w:jc w:val="center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13799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99"/>
      </w:tblGrid>
      <w:tr w:rsidR="00EB24A6" w:rsidRPr="00F753B0" w:rsidTr="005D1EE9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4A6" w:rsidRPr="00F753B0" w:rsidRDefault="00EB24A6" w:rsidP="005D1EE9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753B0">
              <w:rPr>
                <w:rFonts w:ascii="標楷體" w:eastAsia="標楷體" w:hAnsi="標楷體" w:cs="Arial" w:hint="eastAsia"/>
                <w:kern w:val="0"/>
                <w:szCs w:val="24"/>
              </w:rPr>
              <w:t>  簽收人：                                   簽收日期：</w:t>
            </w:r>
          </w:p>
        </w:tc>
      </w:tr>
    </w:tbl>
    <w:p w:rsidR="006B242C" w:rsidRDefault="006B242C"/>
    <w:sectPr w:rsidR="006B242C" w:rsidSect="00EB24A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A6"/>
    <w:rsid w:val="00006DC1"/>
    <w:rsid w:val="000C0E8B"/>
    <w:rsid w:val="000C7626"/>
    <w:rsid w:val="000E2C77"/>
    <w:rsid w:val="000F03C1"/>
    <w:rsid w:val="00157DA6"/>
    <w:rsid w:val="001A081E"/>
    <w:rsid w:val="00247A8D"/>
    <w:rsid w:val="002C4C9D"/>
    <w:rsid w:val="002F0EB2"/>
    <w:rsid w:val="003047CF"/>
    <w:rsid w:val="00345B6B"/>
    <w:rsid w:val="003613C5"/>
    <w:rsid w:val="003F28D5"/>
    <w:rsid w:val="003F7C99"/>
    <w:rsid w:val="00417F29"/>
    <w:rsid w:val="00421962"/>
    <w:rsid w:val="00450F10"/>
    <w:rsid w:val="005538FC"/>
    <w:rsid w:val="00582A19"/>
    <w:rsid w:val="005A54EE"/>
    <w:rsid w:val="00641B21"/>
    <w:rsid w:val="006B242C"/>
    <w:rsid w:val="007012AB"/>
    <w:rsid w:val="00727E8A"/>
    <w:rsid w:val="007374CE"/>
    <w:rsid w:val="00777CEC"/>
    <w:rsid w:val="007F6E55"/>
    <w:rsid w:val="008579D0"/>
    <w:rsid w:val="00867702"/>
    <w:rsid w:val="00970B0F"/>
    <w:rsid w:val="009B3DEB"/>
    <w:rsid w:val="009F187C"/>
    <w:rsid w:val="00A05292"/>
    <w:rsid w:val="00A34F15"/>
    <w:rsid w:val="00A74FD5"/>
    <w:rsid w:val="00AD4283"/>
    <w:rsid w:val="00AE4928"/>
    <w:rsid w:val="00AF5F23"/>
    <w:rsid w:val="00B5351F"/>
    <w:rsid w:val="00BB396A"/>
    <w:rsid w:val="00BD3350"/>
    <w:rsid w:val="00BD4A31"/>
    <w:rsid w:val="00C34F13"/>
    <w:rsid w:val="00D81B1D"/>
    <w:rsid w:val="00DA03AE"/>
    <w:rsid w:val="00E9497C"/>
    <w:rsid w:val="00EB24A6"/>
    <w:rsid w:val="00EC3A2A"/>
    <w:rsid w:val="00E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李海韶</dc:creator>
  <cp:lastModifiedBy>李海韶</cp:lastModifiedBy>
  <cp:revision>1</cp:revision>
  <dcterms:created xsi:type="dcterms:W3CDTF">2011-11-07T10:14:00Z</dcterms:created>
  <dcterms:modified xsi:type="dcterms:W3CDTF">2011-11-07T10:14:00Z</dcterms:modified>
</cp:coreProperties>
</file>